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5D8F" w:sz="6" w:space="4"/>
        </w:pBdr>
        <w:spacing w:after="80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Screenplay template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An editable title page and sample scene for writing in Word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file is a starting template for a common US screenplay layout. Replace the title-page fields and then the sample scene with your own work. Check the recipient’s current requirements before submitting to a producer, school, or competition.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How to use it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Remove this instruction page before your final submission.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Replace the screenplay title, writer name, and optional contact details.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Select a paragraph and apply its KS style from Word’s Styles menu. Avoid aligning text with repeated spaces.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Export to PDF and inspect every page. Check long dialogue blocks and speaker cues at page breaks.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Paragraph styles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Scene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Scene heading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Action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Visible action and audible sound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Character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Speaker name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Dialogue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Spoken dialogue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Parenthetical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A brief delivery cue when needed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Transition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A transition when needed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layout uses US Letter and 12-point Courier New. One page per minute is only a rough convention, not a running-time guarantee. The short scene is an original educational example.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Skip the formatting entirely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Kashna Script formats your screenplay as you write, in industry format, in 40+ languages. It exports to PDF, Word, Final Draft and Fountain. Coming soon. Get early access (7-day free trial): </w:t>
      </w:r>
      <w:hyperlink w:history="1" r:id="rIdhxeuadkbzmt9jiepgw4y4">
        <w:r>
          <w:rPr>
            <w:rStyle w:val="Hyperlink"/>
            <w:rFonts w:ascii="Times New Roman" w:cs="Times New Roman" w:eastAsia="Times New Roman" w:hAnsi="Times New Roman"/>
            <w:color w:val="2F5D8F"/>
            <w:sz w:val="22"/>
            <w:szCs w:val="22"/>
            <w:u w:val="single"/>
          </w:rPr>
          <w:t xml:space="preserve">kashnascript.com</w:t>
        </w:r>
      </w:hyperlink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SCREENPLAY TITLE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Written by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Writer Name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Contact details (optional)</w:t>
      </w:r>
    </w:p>
    <w:p>
      <w:pPr>
        <w:spacing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email@example.com</w:t>
      </w:r>
    </w:p>
    <w:p>
      <w:pPr>
        <w:sectPr>
          <w:type w:val="nextPage"/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KSScene"/>
        <w:spacing w:before="0"/>
      </w:pPr>
      <w:r>
        <w:t xml:space="preserve">INT. LIBRARY - DAY</w:t>
      </w:r>
    </w:p>
    <w:p>
      <w:pPr>
        <w:pStyle w:val="KSAction"/>
      </w:pPr>
      <w:r>
        <w:t xml:space="preserve">MAYA (27) places a borrowed book on the desk. A dried flower falls from its pages. The librarian, ELLIS (50), checks the return date.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Three days late.</w:t>
      </w:r>
    </w:p>
    <w:p>
      <w:pPr>
        <w:pStyle w:val="KSCharacter"/>
      </w:pPr>
      <w:r>
        <w:t xml:space="preserve">MAYA</w:t>
      </w:r>
    </w:p>
    <w:p>
      <w:pPr>
        <w:pStyle w:val="KSDialogue"/>
      </w:pPr>
      <w:r>
        <w:t xml:space="preserve">I know.</w:t>
      </w:r>
    </w:p>
    <w:p>
      <w:pPr>
        <w:pStyle w:val="KSAction"/>
      </w:pPr>
      <w:r>
        <w:t xml:space="preserve">Maya reaches for the flower, then stops. Ellis lifts it from the open book.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Is this yours too?</w:t>
      </w:r>
    </w:p>
    <w:p>
      <w:pPr>
        <w:pStyle w:val="KSCharacter"/>
      </w:pPr>
      <w:r>
        <w:t xml:space="preserve">MAYA</w:t>
      </w:r>
    </w:p>
    <w:p>
      <w:pPr>
        <w:pStyle w:val="KSParenthetical"/>
      </w:pPr>
      <w:r>
        <w:t xml:space="preserve">(looking at the flower)</w:t>
      </w:r>
    </w:p>
    <w:p>
      <w:pPr>
        <w:pStyle w:val="KSDialogue"/>
      </w:pPr>
      <w:r>
        <w:t xml:space="preserve">My mother’s. I was reading the book to her.</w:t>
      </w:r>
    </w:p>
    <w:p>
      <w:pPr>
        <w:pStyle w:val="KSAction"/>
      </w:pPr>
      <w:r>
        <w:t xml:space="preserve">Ellis opens an empty return envelope. He places the flower inside and offers it to Maya.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The book can stay here.</w:t>
      </w:r>
    </w:p>
    <w:p>
      <w:pPr>
        <w:pStyle w:val="KSAction"/>
      </w:pPr>
      <w:r>
        <w:t xml:space="preserve">Maya takes the envelope. Ellis places a new bookmark between the pages.</w:t>
      </w:r>
    </w:p>
    <w:p>
      <w:pPr>
        <w:pStyle w:val="KSTransition"/>
      </w:pPr>
      <w:r>
        <w:t xml:space="preserve">FADE OUT.</w:t>
      </w:r>
    </w:p>
    <w:sectPr>
      <w:headerReference w:type="default" r:id="rId7"/>
      <w:headerReference w:type="first" r:id="rId8"/>
      <w:type w:val="nextPage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SScene">
    <w:name w:val="KS Scene"/>
    <w:basedOn w:val="Normal"/>
    <w:next w:val="KS Action"/>
    <w:qFormat/>
    <w:pPr>
      <w:keepNext/>
      <w:spacing w:after="0" w:before="480" w:line="240"/>
    </w:pPr>
    <w:rPr>
      <w:rFonts w:ascii="Courier New" w:cs="Courier New" w:eastAsia="Courier New" w:hAnsi="Courier New"/>
      <w:caps/>
      <w:sz w:val="24"/>
      <w:szCs w:val="24"/>
    </w:rPr>
  </w:style>
  <w:style w:type="paragraph" w:styleId="KSAction">
    <w:name w:val="KS Action"/>
    <w:basedOn w:val="Normal"/>
    <w:next w:val="KS Action"/>
    <w:qFormat/>
    <w:pPr>
      <w:spacing w:after="0" w:before="240" w:line="240"/>
    </w:pPr>
    <w:rPr>
      <w:rFonts w:ascii="Courier New" w:cs="Courier New" w:eastAsia="Courier New" w:hAnsi="Courier New"/>
      <w:sz w:val="24"/>
      <w:szCs w:val="24"/>
    </w:rPr>
  </w:style>
  <w:style w:type="paragraph" w:styleId="KSCharacter">
    <w:name w:val="KS Character"/>
    <w:basedOn w:val="Normal"/>
    <w:next w:val="KS Dialogue"/>
    <w:qFormat/>
    <w:pPr>
      <w:keepNext/>
      <w:spacing w:after="0" w:before="240" w:line="240"/>
      <w:ind w:left="3168"/>
    </w:pPr>
    <w:rPr>
      <w:rFonts w:ascii="Courier New" w:cs="Courier New" w:eastAsia="Courier New" w:hAnsi="Courier New"/>
      <w:caps/>
      <w:sz w:val="24"/>
      <w:szCs w:val="24"/>
    </w:rPr>
  </w:style>
  <w:style w:type="paragraph" w:styleId="KSParenthetical">
    <w:name w:val="KS Parenthetical"/>
    <w:basedOn w:val="Normal"/>
    <w:next w:val="KS Dialogue"/>
    <w:qFormat/>
    <w:pPr>
      <w:keepNext/>
      <w:spacing w:after="0" w:before="0" w:line="240"/>
      <w:ind w:left="2304" w:right="2880"/>
    </w:pPr>
    <w:rPr>
      <w:rFonts w:ascii="Courier New" w:cs="Courier New" w:eastAsia="Courier New" w:hAnsi="Courier New"/>
      <w:sz w:val="24"/>
      <w:szCs w:val="24"/>
    </w:rPr>
  </w:style>
  <w:style w:type="paragraph" w:styleId="KSDialogue">
    <w:name w:val="KS Dialogue"/>
    <w:basedOn w:val="Normal"/>
    <w:next w:val="KS Action"/>
    <w:qFormat/>
    <w:pPr>
      <w:spacing w:after="0" w:before="0" w:line="240"/>
      <w:ind w:left="1440" w:right="2160"/>
    </w:pPr>
    <w:rPr>
      <w:rFonts w:ascii="Courier New" w:cs="Courier New" w:eastAsia="Courier New" w:hAnsi="Courier New"/>
      <w:sz w:val="24"/>
      <w:szCs w:val="24"/>
    </w:rPr>
  </w:style>
  <w:style w:type="paragraph" w:styleId="KSTransition">
    <w:name w:val="KS Transition"/>
    <w:basedOn w:val="Normal"/>
    <w:next w:val="KS Action"/>
    <w:qFormat/>
    <w:pPr>
      <w:spacing w:after="0" w:before="240" w:line="240"/>
      <w:jc w:val="right"/>
    </w:pPr>
    <w:rPr>
      <w:rFonts w:ascii="Courier New" w:cs="Courier New" w:eastAsia="Courier New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hxeuadkbzmt9jiepgw4y4" Type="http://schemas.openxmlformats.org/officeDocument/2006/relationships/hyperlink" Target="https://kashnascript.com/?k=sablon-wor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Screenplay template</dc:title>
  <dc:creator>Kashna Script</dc:creator>
  <dc:description>kashnascript.com</dc:description>
  <cp:lastModifiedBy>Un-named</cp:lastModifiedBy>
  <cp:revision>1</cp:revision>
  <dcterms:created xsi:type="dcterms:W3CDTF">2026-10-24T19:33:08.058Z</dcterms:created>
  <dcterms:modified xsi:type="dcterms:W3CDTF">2026-10-24T19:33:08.059Z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