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5D8F" w:sz="6" w:space="4"/>
        </w:pBdr>
        <w:spacing w:after="80"/>
      </w:pPr>
      <w:r>
        <w:rPr>
          <w:rFonts w:ascii="Times New Roman" w:cs="Times New Roman" w:eastAsia="Times New Roman" w:hAnsi="Times New Roman"/>
          <w:b/>
          <w:bCs/>
          <w:sz w:val="36"/>
          <w:szCs w:val="36"/>
        </w:rPr>
        <w:t xml:space="preserve">Plantilla de guion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Portada y escena de ejemplo editables para escribir en Word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Este archivo es una plantilla inicial para un formato de guion estadounidense habitual. Sustituye los campos de la portada y después la escena de ejemplo por tu propio trabajo. Comprueba los requisitos actuales del destinatario antes de enviarlo a un productor, una escuela o un concurso.</w:t>
      </w:r>
    </w:p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Cómo usarla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 Elimina esta página de instrucciones antes del envío final.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 Sustituye el título del guion, el nombre del autor y los datos de contacto opcionales.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 Selecciona un párrafo y aplica su estilo KS desde el menú Estilos de Word. No alinees el texto con espacios repetidos.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 Exporta a PDF e inspecciona todas las páginas. Revisa los diálogos largos y los nombres de personaje en los saltos de página.</w:t>
      </w:r>
    </w:p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Estilos de párrafo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KS Scene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Encabezado de escena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KS Action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Acción visible y sonido audible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KS Character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Nombre del personaje que habla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KS Dialogue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Diálogo hablado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KS Parenthetical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Indicación breve de interpretación, si hace falta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KS Transition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Transición, si hace falta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El formato usa US Letter y Courier New de 12 puntos. Una página por minuto es solo una convención aproximada, no una garantía de duración. La escena breve es un ejemplo educativo original.</w:t>
      </w:r>
    </w:p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Olvídate del formato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Kashna Script da formato a tu guion mientras escribes, con el estándar de la industria, en más de 40 idiomas. Exporta a PDF, Word, Final Draft y Fountain. Muy pronto. Solicita acceso anticipado (7 días de prueba gratis): </w:t>
      </w:r>
      <w:hyperlink w:history="1" r:id="rIdohxctym45pj3if-llw0zg">
        <w:r>
          <w:rPr>
            <w:rStyle w:val="Hyperlink"/>
            <w:rFonts w:ascii="Times New Roman" w:cs="Times New Roman" w:eastAsia="Times New Roman" w:hAnsi="Times New Roman"/>
            <w:color w:val="2F5D8F"/>
            <w:sz w:val="22"/>
            <w:szCs w:val="22"/>
            <w:u w:val="single"/>
          </w:rPr>
          <w:t xml:space="preserve">kashnascript.com</w:t>
        </w:r>
      </w:hyperlink>
    </w:p>
    <w:p>
      <w:pPr>
        <w:sectPr>
          <w:pgSz w:w="12240" w:h="15840" w:orient="portrait"/>
          <w:pgMar w:top="1440" w:right="1440" w:bottom="1440" w:left="2160" w:header="720" w:footer="708" w:gutter="0"/>
          <w:pgNumType/>
          <w:docGrid w:linePitch="360"/>
        </w:sectPr>
      </w:pP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>TÍTULO DEL GUION</w:t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>Escrito por</w:t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>Nombre del autor</w:t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spacing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Datos de contacto (opcional)</w:t>
      </w:r>
    </w:p>
    <w:p>
      <w:pPr>
        <w:spacing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correo@ejemplo.com</w:t>
      </w:r>
    </w:p>
    <w:p>
      <w:pPr>
        <w:sectPr>
          <w:type w:val="nextPage"/>
          <w:pgSz w:w="12240" w:h="15840" w:orient="portrait"/>
          <w:pgMar w:top="1440" w:right="1440" w:bottom="1440" w:left="2160" w:header="720" w:footer="708" w:gutter="0"/>
          <w:pgNumType/>
          <w:docGrid w:linePitch="360"/>
        </w:sectPr>
      </w:pPr>
    </w:p>
    <w:p>
      <w:pPr>
        <w:pStyle w:val="KSScene"/>
        <w:spacing w:before="0"/>
      </w:pPr>
      <w:r>
        <w:t xml:space="preserve">INT. BIBLIOTECA - DÍA</w:t>
      </w:r>
    </w:p>
    <w:p>
      <w:pPr>
        <w:pStyle w:val="KSAction"/>
      </w:pPr>
      <w:r>
        <w:t xml:space="preserve">MAYA (27) deja un libro prestado sobre el mostrador. De entre sus páginas cae una flor seca. El bibliotecario, ELLIS (50), comprueba la fecha de devolución.</w:t>
      </w:r>
    </w:p>
    <w:p>
      <w:pPr>
        <w:pStyle w:val="KSCharacter"/>
      </w:pPr>
      <w:r>
        <w:t xml:space="preserve">ELLIS</w:t>
      </w:r>
    </w:p>
    <w:p>
      <w:pPr>
        <w:pStyle w:val="KSDialogue"/>
      </w:pPr>
      <w:r>
        <w:t xml:space="preserve">Tres días tarde.</w:t>
      </w:r>
    </w:p>
    <w:p>
      <w:pPr>
        <w:pStyle w:val="KSCharacter"/>
      </w:pPr>
      <w:r>
        <w:t xml:space="preserve">MAYA</w:t>
      </w:r>
    </w:p>
    <w:p>
      <w:pPr>
        <w:pStyle w:val="KSDialogue"/>
      </w:pPr>
      <w:r>
        <w:t xml:space="preserve">Lo sé.</w:t>
      </w:r>
    </w:p>
    <w:p>
      <w:pPr>
        <w:pStyle w:val="KSAction"/>
      </w:pPr>
      <w:r>
        <w:t xml:space="preserve">Maya alcanza la flor y se detiene. Ellis la levanta del libro abierto.</w:t>
      </w:r>
    </w:p>
    <w:p>
      <w:pPr>
        <w:pStyle w:val="KSCharacter"/>
      </w:pPr>
      <w:r>
        <w:t xml:space="preserve">ELLIS</w:t>
      </w:r>
    </w:p>
    <w:p>
      <w:pPr>
        <w:pStyle w:val="KSDialogue"/>
      </w:pPr>
      <w:r>
        <w:t xml:space="preserve">¿Esto también es tuyo?</w:t>
      </w:r>
    </w:p>
    <w:p>
      <w:pPr>
        <w:pStyle w:val="KSCharacter"/>
      </w:pPr>
      <w:r>
        <w:t xml:space="preserve">MAYA</w:t>
      </w:r>
    </w:p>
    <w:p>
      <w:pPr>
        <w:pStyle w:val="KSParenthetical"/>
      </w:pPr>
      <w:r>
        <w:t xml:space="preserve">(mirando la flor)</w:t>
      </w:r>
    </w:p>
    <w:p>
      <w:pPr>
        <w:pStyle w:val="KSDialogue"/>
      </w:pPr>
      <w:r>
        <w:t xml:space="preserve">De mi madre. Le estaba leyendo el libro.</w:t>
      </w:r>
    </w:p>
    <w:p>
      <w:pPr>
        <w:pStyle w:val="KSAction"/>
      </w:pPr>
      <w:r>
        <w:t xml:space="preserve">Ellis abre un sobre de devolución vacío. Coloca la flor dentro y se lo ofrece a Maya.</w:t>
      </w:r>
    </w:p>
    <w:p>
      <w:pPr>
        <w:pStyle w:val="KSCharacter"/>
      </w:pPr>
      <w:r>
        <w:t xml:space="preserve">ELLIS</w:t>
      </w:r>
    </w:p>
    <w:p>
      <w:pPr>
        <w:pStyle w:val="KSDialogue"/>
      </w:pPr>
      <w:r>
        <w:t xml:space="preserve">El libro puede quedarse aquí.</w:t>
      </w:r>
    </w:p>
    <w:p>
      <w:pPr>
        <w:pStyle w:val="KSAction"/>
      </w:pPr>
      <w:r>
        <w:t xml:space="preserve">Maya toma el sobre. Ellis coloca un marcapáginas nuevo entre las páginas.</w:t>
      </w:r>
    </w:p>
    <w:p>
      <w:pPr>
        <w:pStyle w:val="KSTransition"/>
      </w:pPr>
      <w:r>
        <w:t xml:space="preserve">FUNDIDO A NEGRO.</w:t>
      </w:r>
    </w:p>
    <w:sectPr>
      <w:headerReference w:type="default" r:id="rId7"/>
      <w:headerReference w:type="first" r:id="rId8"/>
      <w:type w:val="nextPage"/>
      <w:pgSz w:w="12240" w:h="15840" w:orient="portrait"/>
      <w:pgMar w:top="1440" w:right="1440" w:bottom="1440" w:left="2160" w:header="720" w:footer="708" w:gutter="0"/>
      <w:pgNumType w:start="1"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ourier New" w:cs="Courier New" w:eastAsia="Courier New" w:hAnsi="Courier New"/>
        <w:sz w:val="24"/>
        <w:szCs w:val="24"/>
      </w:rPr>
      <w:fldChar w:fldCharType="begin"/>
      <w:instrText xml:space="preserve">PAGE</w:instrText>
      <w:fldChar w:fldCharType="separate"/>
      <w:fldChar w:fldCharType="end"/>
      <w:t xml:space="preserve">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s-ES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KSScene">
    <w:name w:val="KS Scene"/>
    <w:basedOn w:val="Normal"/>
    <w:next w:val="KS Action"/>
    <w:qFormat/>
    <w:pPr>
      <w:keepNext/>
      <w:spacing w:after="0" w:before="480" w:line="240"/>
    </w:pPr>
    <w:rPr>
      <w:rFonts w:ascii="Courier New" w:cs="Courier New" w:eastAsia="Courier New" w:hAnsi="Courier New"/>
      <w:caps/>
      <w:sz w:val="24"/>
      <w:szCs w:val="24"/>
    </w:rPr>
  </w:style>
  <w:style w:type="paragraph" w:styleId="KSAction">
    <w:name w:val="KS Action"/>
    <w:basedOn w:val="Normal"/>
    <w:next w:val="KS Action"/>
    <w:qFormat/>
    <w:pPr>
      <w:spacing w:after="0" w:before="240" w:line="240"/>
    </w:pPr>
    <w:rPr>
      <w:rFonts w:ascii="Courier New" w:cs="Courier New" w:eastAsia="Courier New" w:hAnsi="Courier New"/>
      <w:sz w:val="24"/>
      <w:szCs w:val="24"/>
    </w:rPr>
  </w:style>
  <w:style w:type="paragraph" w:styleId="KSCharacter">
    <w:name w:val="KS Character"/>
    <w:basedOn w:val="Normal"/>
    <w:next w:val="KS Dialogue"/>
    <w:qFormat/>
    <w:pPr>
      <w:keepNext/>
      <w:spacing w:after="0" w:before="240" w:line="240"/>
      <w:ind w:left="3168"/>
    </w:pPr>
    <w:rPr>
      <w:rFonts w:ascii="Courier New" w:cs="Courier New" w:eastAsia="Courier New" w:hAnsi="Courier New"/>
      <w:caps/>
      <w:sz w:val="24"/>
      <w:szCs w:val="24"/>
    </w:rPr>
  </w:style>
  <w:style w:type="paragraph" w:styleId="KSParenthetical">
    <w:name w:val="KS Parenthetical"/>
    <w:basedOn w:val="Normal"/>
    <w:next w:val="KS Dialogue"/>
    <w:qFormat/>
    <w:pPr>
      <w:keepNext/>
      <w:spacing w:after="0" w:before="0" w:line="240"/>
      <w:ind w:left="2304" w:right="2880"/>
    </w:pPr>
    <w:rPr>
      <w:rFonts w:ascii="Courier New" w:cs="Courier New" w:eastAsia="Courier New" w:hAnsi="Courier New"/>
      <w:sz w:val="24"/>
      <w:szCs w:val="24"/>
    </w:rPr>
  </w:style>
  <w:style w:type="paragraph" w:styleId="KSDialogue">
    <w:name w:val="KS Dialogue"/>
    <w:basedOn w:val="Normal"/>
    <w:next w:val="KS Action"/>
    <w:qFormat/>
    <w:pPr>
      <w:spacing w:after="0" w:before="0" w:line="240"/>
      <w:ind w:left="1440" w:right="2160"/>
    </w:pPr>
    <w:rPr>
      <w:rFonts w:ascii="Courier New" w:cs="Courier New" w:eastAsia="Courier New" w:hAnsi="Courier New"/>
      <w:sz w:val="24"/>
      <w:szCs w:val="24"/>
    </w:rPr>
  </w:style>
  <w:style w:type="paragraph" w:styleId="KSTransition">
    <w:name w:val="KS Transition"/>
    <w:basedOn w:val="Normal"/>
    <w:next w:val="KS Action"/>
    <w:qFormat/>
    <w:pPr>
      <w:spacing w:after="0" w:before="240" w:line="240"/>
      <w:jc w:val="right"/>
    </w:pPr>
    <w:rPr>
      <w:rFonts w:ascii="Courier New" w:cs="Courier New" w:eastAsia="Courier New" w:hAnsi="Courier New"/>
      <w:cap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ohxctym45pj3if-llw0zg" Type="http://schemas.openxmlformats.org/officeDocument/2006/relationships/hyperlink" Target="https://kashnascript.com/es/?k=sablon-word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guion</dc:title>
  <dc:creator>Kashna Script</dc:creator>
  <dc:description>kashnascript.com</dc:description>
  <cp:lastModifiedBy>Un-named</cp:lastModifiedBy>
  <cp:revision>1</cp:revision>
  <dcterms:created xsi:type="dcterms:W3CDTF">2026-10-24T19:33:08.153Z</dcterms:created>
  <dcterms:modified xsi:type="dcterms:W3CDTF">2026-10-24T19:33:08.153Z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